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E2B" w:rsidRDefault="008C3E2B" w:rsidP="008C3E2B">
      <w:r>
        <w:t>Acceptable Use Policy</w:t>
      </w:r>
    </w:p>
    <w:p w:rsidR="008C3E2B" w:rsidRDefault="008C3E2B" w:rsidP="008C3E2B">
      <w:r>
        <w:rPr>
          <w:b/>
          <w:bCs/>
        </w:rPr>
        <w:t>Effectiv</w:t>
      </w:r>
      <w:bookmarkStart w:id="0" w:name="_GoBack"/>
      <w:bookmarkEnd w:id="0"/>
      <w:r>
        <w:rPr>
          <w:b/>
          <w:bCs/>
        </w:rPr>
        <w:t>e Date:</w:t>
      </w:r>
      <w:r>
        <w:t xml:space="preserve"> September 1, 2026</w:t>
      </w:r>
    </w:p>
    <w:p w:rsidR="008C3E2B" w:rsidRDefault="008C3E2B" w:rsidP="008C3E2B">
      <w:r>
        <w:t xml:space="preserve">This Acceptable Use Policy defines the strict behavioral boundaries all users must maintain while posting content, casting votes, connecting with professionals, or writing critiques on </w:t>
      </w:r>
      <w:proofErr w:type="spellStart"/>
      <w:r>
        <w:t>Ebiverse</w:t>
      </w:r>
      <w:proofErr w:type="spellEnd"/>
      <w:r>
        <w:t xml:space="preserve"> Tech Hub.</w:t>
      </w:r>
    </w:p>
    <w:p w:rsidR="008C3E2B" w:rsidRDefault="008C3E2B" w:rsidP="008C3E2B">
      <w:r>
        <w:t>4.1 Community Conduct and Moderation Rules</w:t>
      </w:r>
    </w:p>
    <w:p w:rsidR="008C3E2B" w:rsidRDefault="008C3E2B" w:rsidP="008C3E2B">
      <w:r>
        <w:t>We enforce a strict zero-tolerance policy against toxicity. To maintain an educational, constructive, and safe ecosystem, your critiques, postings, and profiles must never engage in:</w:t>
      </w:r>
    </w:p>
    <w:p w:rsidR="008C3E2B" w:rsidRDefault="008C3E2B" w:rsidP="008C3E2B">
      <w:r>
        <w:t>Hate speech, discrimination, or racial, religious, or sexual harassment.</w:t>
      </w:r>
    </w:p>
    <w:p w:rsidR="008C3E2B" w:rsidRDefault="008C3E2B" w:rsidP="008C3E2B">
      <w:proofErr w:type="gramStart"/>
      <w:r>
        <w:t>Cyberbullying, personal insults, extortion, or targeted defamation against another creator, professional, or athlete [5.1].</w:t>
      </w:r>
      <w:proofErr w:type="gramEnd"/>
    </w:p>
    <w:p w:rsidR="008C3E2B" w:rsidRDefault="008C3E2B" w:rsidP="008C3E2B">
      <w:r>
        <w:t>Deliberately destructive or unconstructive commentary designed to mock rather than educate.</w:t>
      </w:r>
    </w:p>
    <w:p w:rsidR="008C3E2B" w:rsidRDefault="008C3E2B" w:rsidP="008C3E2B">
      <w:pPr>
        <w:rPr>
          <w:rFonts w:ascii="Times New Roman" w:hAnsi="Times New Roman" w:cs="Times New Roman"/>
        </w:rPr>
      </w:pPr>
      <w:r>
        <w:t>4.2 Merit-Based Voting Integrity (Anti-Cheating Policy)</w:t>
      </w:r>
    </w:p>
    <w:p w:rsidR="008C3E2B" w:rsidRDefault="008C3E2B" w:rsidP="008C3E2B">
      <w:r>
        <w:t xml:space="preserve">Our weekly award system relies on honest peer evaluation. Any attempt to manipulate </w:t>
      </w:r>
      <w:proofErr w:type="spellStart"/>
      <w:r>
        <w:t>upvotes</w:t>
      </w:r>
      <w:proofErr w:type="spellEnd"/>
      <w:r>
        <w:t xml:space="preserve"> will result in immediate penalties:</w:t>
      </w:r>
    </w:p>
    <w:p w:rsidR="008C3E2B" w:rsidRDefault="008C3E2B" w:rsidP="008C3E2B">
      <w:r>
        <w:t xml:space="preserve">Users are strictly forbidden from creating multiple accounts to </w:t>
      </w:r>
      <w:proofErr w:type="spellStart"/>
      <w:r>
        <w:t>upvote</w:t>
      </w:r>
      <w:proofErr w:type="spellEnd"/>
      <w:r>
        <w:t xml:space="preserve"> their own critiques.</w:t>
      </w:r>
    </w:p>
    <w:p w:rsidR="008C3E2B" w:rsidRDefault="008C3E2B" w:rsidP="008C3E2B">
      <w:r>
        <w:t xml:space="preserve">The use of </w:t>
      </w:r>
      <w:proofErr w:type="spellStart"/>
      <w:r>
        <w:t>upvote</w:t>
      </w:r>
      <w:proofErr w:type="spellEnd"/>
      <w:r>
        <w:t xml:space="preserve"> automation software, botting networks, or coordinated click-farms is strictly banned.</w:t>
      </w:r>
    </w:p>
    <w:p w:rsidR="008C3E2B" w:rsidRDefault="008C3E2B" w:rsidP="008C3E2B">
      <w:pPr>
        <w:rPr>
          <w:rFonts w:ascii="Times New Roman" w:hAnsi="Times New Roman" w:cs="Times New Roman"/>
        </w:rPr>
      </w:pPr>
      <w:r>
        <w:t>4.3 Directory, Showcase, and Merchandise Listing Integrity</w:t>
      </w:r>
    </w:p>
    <w:p w:rsidR="008C3E2B" w:rsidRDefault="008C3E2B" w:rsidP="008C3E2B">
      <w:r>
        <w:t>All independent professionals and sports profiles listing their services, metrics, or items within our directory segments must adhere to strict operational integrity [5.1]. Listings will be flagged and permanently removed if they engage in:</w:t>
      </w:r>
    </w:p>
    <w:p w:rsidR="008C3E2B" w:rsidRDefault="008C3E2B" w:rsidP="008C3E2B">
      <w:proofErr w:type="gramStart"/>
      <w:r>
        <w:t>Falsifying portfolios, plagiarizing work from other creators, or misrepresenting professional credentials, athletic stats, age records, and licensing [5.1].</w:t>
      </w:r>
      <w:proofErr w:type="gramEnd"/>
    </w:p>
    <w:p w:rsidR="008C3E2B" w:rsidRDefault="008C3E2B" w:rsidP="008C3E2B">
      <w:r>
        <w:t>Listing illegal, deceptive, or fraudulent services, counterfeit merchandise, or using the directory to run financial scams [5.1].</w:t>
      </w:r>
    </w:p>
    <w:p w:rsidR="008C3E2B" w:rsidRDefault="008C3E2B" w:rsidP="008C3E2B">
      <w:proofErr w:type="gramStart"/>
      <w:r>
        <w:t>Impersonating professional athletes, clubs, scouts, or registered businesses.</w:t>
      </w:r>
      <w:proofErr w:type="gramEnd"/>
    </w:p>
    <w:p w:rsidR="008C3E2B" w:rsidRDefault="008C3E2B" w:rsidP="008C3E2B">
      <w:r>
        <w:rPr>
          <w:b/>
          <w:bCs/>
        </w:rPr>
        <w:t>Enforcement:</w:t>
      </w:r>
      <w:r>
        <w:t xml:space="preserve"> </w:t>
      </w:r>
      <w:proofErr w:type="spellStart"/>
      <w:r>
        <w:t>Ebiverse</w:t>
      </w:r>
      <w:proofErr w:type="spellEnd"/>
      <w:r>
        <w:t xml:space="preserve"> Tech Hub reserves the absolute right to delete any comment, professional listing, or sports profile, strip verification tags, deny access to weekly awards, and permanently block user accounts without notice or subscription refund if system manipulation, fraudulent behavior, or misrepresentation is discovered [5.1].</w:t>
      </w:r>
    </w:p>
    <w:p w:rsidR="00F62204" w:rsidRDefault="00F62204" w:rsidP="008C3E2B"/>
    <w:sectPr w:rsidR="00F622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477AB"/>
    <w:multiLevelType w:val="multilevel"/>
    <w:tmpl w:val="3EF0E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EC04A3"/>
    <w:multiLevelType w:val="multilevel"/>
    <w:tmpl w:val="FECC9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D8F3549"/>
    <w:multiLevelType w:val="multilevel"/>
    <w:tmpl w:val="E6B09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E2B"/>
    <w:rsid w:val="008C3E2B"/>
    <w:rsid w:val="00F62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3E2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3E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51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1838</Characters>
  <Application>Microsoft Office Word</Application>
  <DocSecurity>0</DocSecurity>
  <Lines>15</Lines>
  <Paragraphs>4</Paragraphs>
  <ScaleCrop>false</ScaleCrop>
  <Company/>
  <LinksUpToDate>false</LinksUpToDate>
  <CharactersWithSpaces>2156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2026-09-01T15:33:00Z</dcterms:created>
  <dcterms:modified xsi:type="dcterms:W3CDTF">2026-09-01T15:33:00Z</dcterms:modified>
</cp:coreProperties>
</file>